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B559A" w14:textId="77777777" w:rsidR="00000ECD" w:rsidRDefault="00000ECD" w:rsidP="00000ECD">
      <w:pPr>
        <w:spacing w:after="0"/>
        <w:jc w:val="center"/>
        <w:rPr>
          <w:b/>
        </w:rPr>
      </w:pPr>
      <w:r>
        <w:rPr>
          <w:b/>
        </w:rPr>
        <w:t>NEW ENGLAND REGIONAL MEETING</w:t>
      </w:r>
    </w:p>
    <w:p w14:paraId="6C9FB801" w14:textId="174B2F67" w:rsidR="00000ECD" w:rsidRDefault="00000ECD" w:rsidP="00000ECD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SEPTEMBER </w:t>
      </w:r>
      <w:r w:rsidR="001F38CD">
        <w:rPr>
          <w:sz w:val="20"/>
          <w:szCs w:val="20"/>
        </w:rPr>
        <w:t>21</w:t>
      </w:r>
      <w:r>
        <w:rPr>
          <w:sz w:val="20"/>
          <w:szCs w:val="20"/>
        </w:rPr>
        <w:t>, 202</w:t>
      </w:r>
      <w:r w:rsidR="001F38CD">
        <w:rPr>
          <w:sz w:val="20"/>
          <w:szCs w:val="20"/>
        </w:rPr>
        <w:t>4</w:t>
      </w:r>
    </w:p>
    <w:p w14:paraId="5C518F14" w14:textId="60BB1A6D" w:rsidR="00000ECD" w:rsidRDefault="001F38CD" w:rsidP="00000ECD">
      <w:pPr>
        <w:spacing w:after="0"/>
        <w:jc w:val="center"/>
      </w:pPr>
      <w:r>
        <w:rPr>
          <w:sz w:val="20"/>
          <w:szCs w:val="20"/>
        </w:rPr>
        <w:t>Pomfret Center, CT</w:t>
      </w:r>
    </w:p>
    <w:p w14:paraId="3FEACFA0" w14:textId="77777777" w:rsidR="00000ECD" w:rsidRDefault="00000ECD" w:rsidP="00000ECD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MINUTES</w:t>
      </w:r>
    </w:p>
    <w:p w14:paraId="2E2C1367" w14:textId="77777777" w:rsidR="00000ECD" w:rsidRDefault="00000ECD" w:rsidP="00000ECD">
      <w:pPr>
        <w:spacing w:after="0"/>
        <w:jc w:val="center"/>
        <w:rPr>
          <w:sz w:val="18"/>
          <w:szCs w:val="18"/>
        </w:rPr>
      </w:pPr>
    </w:p>
    <w:p w14:paraId="6BF12DEF" w14:textId="61077A6A" w:rsidR="00000ECD" w:rsidRDefault="00000ECD" w:rsidP="00000EC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Don called the meeting to order at </w:t>
      </w:r>
      <w:r w:rsidR="00E11EC9">
        <w:rPr>
          <w:sz w:val="18"/>
          <w:szCs w:val="18"/>
        </w:rPr>
        <w:t>5</w:t>
      </w:r>
      <w:r>
        <w:rPr>
          <w:sz w:val="18"/>
          <w:szCs w:val="18"/>
        </w:rPr>
        <w:t>:</w:t>
      </w:r>
      <w:r w:rsidR="00FF52AA">
        <w:rPr>
          <w:sz w:val="18"/>
          <w:szCs w:val="18"/>
        </w:rPr>
        <w:t>5</w:t>
      </w:r>
      <w:r w:rsidR="00E11EC9">
        <w:rPr>
          <w:sz w:val="18"/>
          <w:szCs w:val="18"/>
        </w:rPr>
        <w:t>6</w:t>
      </w:r>
      <w:r>
        <w:rPr>
          <w:sz w:val="18"/>
          <w:szCs w:val="18"/>
        </w:rPr>
        <w:t>PM, welcoming everyone and thanking them for participating and attending.</w:t>
      </w:r>
    </w:p>
    <w:p w14:paraId="11B6A5F2" w14:textId="77777777" w:rsidR="00097967" w:rsidRDefault="00097967" w:rsidP="00000ECD">
      <w:pPr>
        <w:spacing w:after="0"/>
        <w:rPr>
          <w:sz w:val="18"/>
          <w:szCs w:val="18"/>
        </w:rPr>
      </w:pPr>
    </w:p>
    <w:p w14:paraId="1E7C09A9" w14:textId="77777777" w:rsidR="00000ECD" w:rsidRDefault="00000ECD" w:rsidP="00000ECD">
      <w:pPr>
        <w:spacing w:after="0"/>
        <w:rPr>
          <w:sz w:val="18"/>
          <w:szCs w:val="18"/>
        </w:rPr>
      </w:pPr>
    </w:p>
    <w:p w14:paraId="178B5829" w14:textId="77777777" w:rsidR="00000ECD" w:rsidRDefault="00000ECD" w:rsidP="00000ECD">
      <w:pPr>
        <w:spacing w:after="0"/>
        <w:rPr>
          <w:sz w:val="18"/>
          <w:szCs w:val="18"/>
        </w:rPr>
      </w:pPr>
      <w:r>
        <w:rPr>
          <w:sz w:val="18"/>
          <w:szCs w:val="18"/>
        </w:rPr>
        <w:t>Call of Members:</w:t>
      </w:r>
    </w:p>
    <w:p w14:paraId="57C1E679" w14:textId="77777777" w:rsidR="00000ECD" w:rsidRPr="00732ACB" w:rsidRDefault="00000ECD" w:rsidP="00000ECD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732ACB">
        <w:rPr>
          <w:sz w:val="18"/>
          <w:szCs w:val="18"/>
        </w:rPr>
        <w:t>Amherst Working Dog Club (NY)</w:t>
      </w:r>
    </w:p>
    <w:p w14:paraId="44B39808" w14:textId="72ADFAA3" w:rsidR="00000ECD" w:rsidRPr="00732ACB" w:rsidRDefault="00000ECD" w:rsidP="00000ECD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732ACB">
        <w:rPr>
          <w:sz w:val="18"/>
          <w:szCs w:val="18"/>
        </w:rPr>
        <w:t>Berkshire Working Dog Club (MA)</w:t>
      </w:r>
    </w:p>
    <w:p w14:paraId="38DC5036" w14:textId="77777777" w:rsidR="00000ECD" w:rsidRPr="00732ACB" w:rsidRDefault="00000ECD" w:rsidP="00000ECD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732ACB">
        <w:rPr>
          <w:sz w:val="18"/>
          <w:szCs w:val="18"/>
        </w:rPr>
        <w:t>Central New York Working Dog Club (NY)</w:t>
      </w:r>
    </w:p>
    <w:p w14:paraId="20B71597" w14:textId="6649CEDB" w:rsidR="00876FB0" w:rsidRPr="00732ACB" w:rsidRDefault="002F3E8C" w:rsidP="00000ECD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732ACB">
        <w:rPr>
          <w:sz w:val="18"/>
          <w:szCs w:val="18"/>
        </w:rPr>
        <w:t>Connecticut Working Dog Club (CT)</w:t>
      </w:r>
    </w:p>
    <w:p w14:paraId="76FDF145" w14:textId="77777777" w:rsidR="00000ECD" w:rsidRPr="00732ACB" w:rsidRDefault="00000ECD" w:rsidP="00000ECD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732ACB">
        <w:rPr>
          <w:sz w:val="18"/>
          <w:szCs w:val="18"/>
        </w:rPr>
        <w:t>First HGH Herding Club (NY)</w:t>
      </w:r>
    </w:p>
    <w:p w14:paraId="071DD31D" w14:textId="6B543B7E" w:rsidR="00000ECD" w:rsidRPr="00732ACB" w:rsidRDefault="00000ECD" w:rsidP="00000ECD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732ACB">
        <w:rPr>
          <w:sz w:val="18"/>
          <w:szCs w:val="18"/>
        </w:rPr>
        <w:t>Hudson Valley Working Dog Klub (NY)</w:t>
      </w:r>
    </w:p>
    <w:p w14:paraId="1E38BA82" w14:textId="77777777" w:rsidR="00000ECD" w:rsidRDefault="00000ECD" w:rsidP="00000ECD">
      <w:pPr>
        <w:pStyle w:val="ListParagraph"/>
        <w:numPr>
          <w:ilvl w:val="0"/>
          <w:numId w:val="1"/>
        </w:numPr>
        <w:spacing w:after="0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Inner City Working Dog Club (MA)-Present</w:t>
      </w:r>
    </w:p>
    <w:p w14:paraId="0157BED5" w14:textId="77777777" w:rsidR="00000ECD" w:rsidRDefault="00000ECD" w:rsidP="00000ECD">
      <w:pPr>
        <w:pStyle w:val="ListParagraph"/>
        <w:numPr>
          <w:ilvl w:val="0"/>
          <w:numId w:val="1"/>
        </w:numPr>
        <w:spacing w:after="0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Liberty Working Dog Club (NY)-Present</w:t>
      </w:r>
    </w:p>
    <w:p w14:paraId="1E40AE4C" w14:textId="1576D269" w:rsidR="00000ECD" w:rsidRPr="004878E1" w:rsidRDefault="00000ECD" w:rsidP="00000ECD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4878E1">
        <w:rPr>
          <w:sz w:val="18"/>
          <w:szCs w:val="18"/>
        </w:rPr>
        <w:t>Lighthouse Schutzhund Club (NY)</w:t>
      </w:r>
    </w:p>
    <w:p w14:paraId="326B66F0" w14:textId="77777777" w:rsidR="00000ECD" w:rsidRDefault="00000ECD" w:rsidP="00000ECD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color w:val="FF0000"/>
          <w:sz w:val="18"/>
          <w:szCs w:val="18"/>
        </w:rPr>
        <w:t>Maine Schutzhund Club (ME)-Present</w:t>
      </w:r>
    </w:p>
    <w:p w14:paraId="5D58D58C" w14:textId="22632D4A" w:rsidR="00000ECD" w:rsidRPr="007C409F" w:rsidRDefault="00000ECD" w:rsidP="00000ECD">
      <w:pPr>
        <w:pStyle w:val="ListParagraph"/>
        <w:numPr>
          <w:ilvl w:val="0"/>
          <w:numId w:val="1"/>
        </w:numPr>
        <w:spacing w:after="0"/>
        <w:rPr>
          <w:color w:val="FF0000"/>
          <w:sz w:val="18"/>
          <w:szCs w:val="18"/>
        </w:rPr>
      </w:pPr>
      <w:r w:rsidRPr="007C409F">
        <w:rPr>
          <w:color w:val="FF0000"/>
          <w:sz w:val="18"/>
          <w:szCs w:val="18"/>
        </w:rPr>
        <w:t>Monadnock Working Dog Club (MA)</w:t>
      </w:r>
      <w:r w:rsidR="007C409F">
        <w:rPr>
          <w:color w:val="FF0000"/>
          <w:sz w:val="18"/>
          <w:szCs w:val="18"/>
        </w:rPr>
        <w:t>-Present</w:t>
      </w:r>
    </w:p>
    <w:p w14:paraId="34054193" w14:textId="77777777" w:rsidR="00000ECD" w:rsidRDefault="00000ECD" w:rsidP="00000ECD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Northeast K9 ((NY)</w:t>
      </w:r>
    </w:p>
    <w:p w14:paraId="48B1812A" w14:textId="0A72C457" w:rsidR="00000ECD" w:rsidRPr="004878E1" w:rsidRDefault="00000ECD" w:rsidP="00000ECD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4878E1">
        <w:rPr>
          <w:sz w:val="18"/>
          <w:szCs w:val="18"/>
        </w:rPr>
        <w:t>Ocean State Schutzhund Club (MA)</w:t>
      </w:r>
    </w:p>
    <w:p w14:paraId="5CB4FD26" w14:textId="2A2E97F9" w:rsidR="00000ECD" w:rsidRPr="004878E1" w:rsidRDefault="00000ECD" w:rsidP="00000ECD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4878E1">
        <w:rPr>
          <w:sz w:val="18"/>
          <w:szCs w:val="18"/>
        </w:rPr>
        <w:t>OG New Hampshire (NH)</w:t>
      </w:r>
    </w:p>
    <w:p w14:paraId="2660934B" w14:textId="77777777" w:rsidR="00000ECD" w:rsidRDefault="00000ECD" w:rsidP="00000ECD">
      <w:pPr>
        <w:pStyle w:val="ListParagraph"/>
        <w:numPr>
          <w:ilvl w:val="0"/>
          <w:numId w:val="1"/>
        </w:numPr>
        <w:spacing w:after="0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Pine Barrens Schutzhund Club (NY)-Present</w:t>
      </w:r>
    </w:p>
    <w:p w14:paraId="61FF5AB8" w14:textId="77777777" w:rsidR="00000ECD" w:rsidRDefault="00000ECD" w:rsidP="00000ECD">
      <w:pPr>
        <w:pStyle w:val="ListParagraph"/>
        <w:numPr>
          <w:ilvl w:val="0"/>
          <w:numId w:val="1"/>
        </w:numPr>
        <w:spacing w:after="0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Quinebaug Schutzhund Club (CT)-Present</w:t>
      </w:r>
    </w:p>
    <w:p w14:paraId="1C4820B5" w14:textId="77777777" w:rsidR="00000ECD" w:rsidRDefault="00000ECD" w:rsidP="00000ECD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Schutzhund Club of Buffalo (NY)</w:t>
      </w:r>
    </w:p>
    <w:p w14:paraId="161B8DC2" w14:textId="77777777" w:rsidR="00000ECD" w:rsidRDefault="00000ECD" w:rsidP="00000ECD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Schutzengal Working Dog Club (NY)</w:t>
      </w:r>
    </w:p>
    <w:p w14:paraId="3A1A0253" w14:textId="77777777" w:rsidR="00000ECD" w:rsidRDefault="00000ECD" w:rsidP="00000ECD">
      <w:pPr>
        <w:pStyle w:val="ListParagraph"/>
        <w:numPr>
          <w:ilvl w:val="0"/>
          <w:numId w:val="1"/>
        </w:numPr>
        <w:spacing w:after="0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Southern New Hampshire Working Dog Club (NH)-Present</w:t>
      </w:r>
    </w:p>
    <w:p w14:paraId="12D8027F" w14:textId="77777777" w:rsidR="00000ECD" w:rsidRDefault="00000ECD" w:rsidP="00000ECD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Vom Aariz Dog Training Club (NY)</w:t>
      </w:r>
    </w:p>
    <w:p w14:paraId="03E47B89" w14:textId="3398550A" w:rsidR="00000ECD" w:rsidRPr="00130390" w:rsidRDefault="00000ECD" w:rsidP="00000ECD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130390">
        <w:rPr>
          <w:sz w:val="18"/>
          <w:szCs w:val="18"/>
        </w:rPr>
        <w:t>Whiskey Mountain Schutzhund Club (NH)</w:t>
      </w:r>
    </w:p>
    <w:p w14:paraId="6F63EF7D" w14:textId="77777777" w:rsidR="00000ECD" w:rsidRDefault="00000ECD" w:rsidP="00000ECD">
      <w:pPr>
        <w:spacing w:after="0"/>
        <w:rPr>
          <w:color w:val="FF0000"/>
          <w:sz w:val="18"/>
          <w:szCs w:val="18"/>
        </w:rPr>
      </w:pPr>
    </w:p>
    <w:p w14:paraId="67E77B81" w14:textId="77777777" w:rsidR="00000ECD" w:rsidRDefault="00000ECD" w:rsidP="00000ECD">
      <w:pPr>
        <w:spacing w:after="0"/>
        <w:rPr>
          <w:sz w:val="18"/>
          <w:szCs w:val="18"/>
        </w:rPr>
      </w:pPr>
    </w:p>
    <w:p w14:paraId="2A028ECF" w14:textId="77777777" w:rsidR="00097967" w:rsidRDefault="00097967" w:rsidP="00000ECD">
      <w:pPr>
        <w:spacing w:after="0"/>
        <w:rPr>
          <w:sz w:val="18"/>
          <w:szCs w:val="18"/>
        </w:rPr>
      </w:pPr>
    </w:p>
    <w:p w14:paraId="0483C90E" w14:textId="77777777" w:rsidR="00160733" w:rsidRDefault="00160733" w:rsidP="00000ECD">
      <w:pPr>
        <w:spacing w:after="0"/>
        <w:rPr>
          <w:b/>
          <w:sz w:val="18"/>
          <w:szCs w:val="18"/>
        </w:rPr>
      </w:pPr>
    </w:p>
    <w:p w14:paraId="3679EFB0" w14:textId="70AB5662" w:rsidR="00000ECD" w:rsidRDefault="00000ECD" w:rsidP="00000ECD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>202</w:t>
      </w:r>
      <w:r w:rsidR="00130390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 xml:space="preserve"> Minutes</w:t>
      </w:r>
      <w:r>
        <w:rPr>
          <w:sz w:val="18"/>
          <w:szCs w:val="18"/>
        </w:rPr>
        <w:t xml:space="preserve">.  </w:t>
      </w:r>
      <w:r w:rsidR="00117930">
        <w:rPr>
          <w:sz w:val="18"/>
          <w:szCs w:val="18"/>
        </w:rPr>
        <w:t>Motion to approve</w:t>
      </w:r>
      <w:r w:rsidR="008D0674">
        <w:rPr>
          <w:sz w:val="18"/>
          <w:szCs w:val="18"/>
        </w:rPr>
        <w:t xml:space="preserve">, Seconded, passed.  </w:t>
      </w:r>
    </w:p>
    <w:p w14:paraId="7EECF505" w14:textId="77777777" w:rsidR="00000ECD" w:rsidRDefault="00000ECD" w:rsidP="00000ECD">
      <w:pPr>
        <w:spacing w:after="0"/>
        <w:rPr>
          <w:sz w:val="18"/>
          <w:szCs w:val="18"/>
        </w:rPr>
      </w:pPr>
    </w:p>
    <w:p w14:paraId="7190FCFF" w14:textId="77777777" w:rsidR="00160733" w:rsidRDefault="00160733" w:rsidP="00000ECD">
      <w:pPr>
        <w:spacing w:after="0"/>
        <w:rPr>
          <w:b/>
          <w:sz w:val="18"/>
          <w:szCs w:val="18"/>
        </w:rPr>
      </w:pPr>
    </w:p>
    <w:p w14:paraId="4C912215" w14:textId="77777777" w:rsidR="00097967" w:rsidRDefault="00097967" w:rsidP="00000ECD">
      <w:pPr>
        <w:spacing w:after="0"/>
        <w:rPr>
          <w:b/>
          <w:sz w:val="18"/>
          <w:szCs w:val="18"/>
        </w:rPr>
      </w:pPr>
    </w:p>
    <w:p w14:paraId="72601C0E" w14:textId="77777777" w:rsidR="00097967" w:rsidRDefault="00097967" w:rsidP="00000ECD">
      <w:pPr>
        <w:spacing w:after="0"/>
        <w:rPr>
          <w:b/>
          <w:sz w:val="18"/>
          <w:szCs w:val="18"/>
        </w:rPr>
      </w:pPr>
    </w:p>
    <w:p w14:paraId="6380C8F6" w14:textId="4EC4DE4D" w:rsidR="00000ECD" w:rsidRDefault="00000ECD" w:rsidP="00000ECD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>Director’s Report-Don</w:t>
      </w:r>
      <w:r>
        <w:rPr>
          <w:sz w:val="18"/>
          <w:szCs w:val="18"/>
        </w:rPr>
        <w:t>:</w:t>
      </w:r>
    </w:p>
    <w:p w14:paraId="1018A089" w14:textId="69941619" w:rsidR="002B1C22" w:rsidRDefault="00071EEC" w:rsidP="00000EC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This year the Nationals </w:t>
      </w:r>
      <w:r w:rsidR="00275423">
        <w:rPr>
          <w:sz w:val="18"/>
          <w:szCs w:val="18"/>
        </w:rPr>
        <w:t>are being held here in Pomfret Center, CT  Don is ask</w:t>
      </w:r>
      <w:r w:rsidR="000C706A">
        <w:rPr>
          <w:sz w:val="18"/>
          <w:szCs w:val="18"/>
        </w:rPr>
        <w:t>ed</w:t>
      </w:r>
      <w:r w:rsidR="00275423">
        <w:rPr>
          <w:sz w:val="18"/>
          <w:szCs w:val="18"/>
        </w:rPr>
        <w:t xml:space="preserve"> for a strong show of support</w:t>
      </w:r>
      <w:r w:rsidR="00AB0F2A">
        <w:rPr>
          <w:sz w:val="18"/>
          <w:szCs w:val="18"/>
        </w:rPr>
        <w:t xml:space="preserve"> from region</w:t>
      </w:r>
      <w:r w:rsidR="000C706A">
        <w:rPr>
          <w:sz w:val="18"/>
          <w:szCs w:val="18"/>
        </w:rPr>
        <w:t xml:space="preserve">al clubs.  For this year’s Regional </w:t>
      </w:r>
      <w:r w:rsidR="0073521A">
        <w:rPr>
          <w:sz w:val="18"/>
          <w:szCs w:val="18"/>
        </w:rPr>
        <w:t>– it was the largest draw!</w:t>
      </w:r>
    </w:p>
    <w:p w14:paraId="73DE86DC" w14:textId="77777777" w:rsidR="00160733" w:rsidRDefault="00160733" w:rsidP="00000ECD">
      <w:pPr>
        <w:spacing w:after="0"/>
        <w:rPr>
          <w:b/>
          <w:sz w:val="18"/>
          <w:szCs w:val="18"/>
        </w:rPr>
      </w:pPr>
    </w:p>
    <w:p w14:paraId="09F7CE46" w14:textId="77777777" w:rsidR="00160733" w:rsidRDefault="00160733" w:rsidP="00000ECD">
      <w:pPr>
        <w:spacing w:after="0"/>
        <w:rPr>
          <w:b/>
          <w:sz w:val="18"/>
          <w:szCs w:val="18"/>
        </w:rPr>
      </w:pPr>
    </w:p>
    <w:p w14:paraId="527A847E" w14:textId="77777777" w:rsidR="00097967" w:rsidRDefault="00097967" w:rsidP="00000ECD">
      <w:pPr>
        <w:spacing w:after="0"/>
        <w:rPr>
          <w:b/>
          <w:sz w:val="18"/>
          <w:szCs w:val="18"/>
        </w:rPr>
      </w:pPr>
    </w:p>
    <w:p w14:paraId="5E325EC6" w14:textId="77777777" w:rsidR="00097967" w:rsidRDefault="00097967" w:rsidP="00000ECD">
      <w:pPr>
        <w:spacing w:after="0"/>
        <w:rPr>
          <w:b/>
          <w:sz w:val="18"/>
          <w:szCs w:val="18"/>
        </w:rPr>
      </w:pPr>
    </w:p>
    <w:p w14:paraId="00ACDE3D" w14:textId="65CB6A56" w:rsidR="00000ECD" w:rsidRDefault="00000ECD" w:rsidP="00000ECD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>Assistant Director’s Report-Scott</w:t>
      </w:r>
      <w:r>
        <w:rPr>
          <w:sz w:val="18"/>
          <w:szCs w:val="18"/>
        </w:rPr>
        <w:t>:</w:t>
      </w:r>
      <w:r w:rsidR="00CC3237">
        <w:rPr>
          <w:sz w:val="18"/>
          <w:szCs w:val="18"/>
        </w:rPr>
        <w:t xml:space="preserve">  </w:t>
      </w:r>
      <w:r w:rsidR="0073521A">
        <w:rPr>
          <w:sz w:val="18"/>
          <w:szCs w:val="18"/>
        </w:rPr>
        <w:t>Scott thanked all for a successful Training Weekend</w:t>
      </w:r>
      <w:r w:rsidR="00BB0513">
        <w:rPr>
          <w:sz w:val="18"/>
          <w:szCs w:val="18"/>
        </w:rPr>
        <w:t xml:space="preserve"> and </w:t>
      </w:r>
      <w:r w:rsidR="00DD6877">
        <w:rPr>
          <w:sz w:val="18"/>
          <w:szCs w:val="18"/>
        </w:rPr>
        <w:t xml:space="preserve">great </w:t>
      </w:r>
      <w:r w:rsidR="00BB0513">
        <w:rPr>
          <w:sz w:val="18"/>
          <w:szCs w:val="18"/>
        </w:rPr>
        <w:t>Helper Seminar turnout</w:t>
      </w:r>
      <w:r w:rsidR="00DD6877">
        <w:rPr>
          <w:sz w:val="18"/>
          <w:szCs w:val="18"/>
        </w:rPr>
        <w:t xml:space="preserve">; </w:t>
      </w:r>
      <w:r w:rsidR="002D282C">
        <w:rPr>
          <w:sz w:val="18"/>
          <w:szCs w:val="18"/>
        </w:rPr>
        <w:t xml:space="preserve">our region has </w:t>
      </w:r>
      <w:r w:rsidR="00DD6877">
        <w:rPr>
          <w:sz w:val="18"/>
          <w:szCs w:val="18"/>
        </w:rPr>
        <w:t>the strongest Helper Pro</w:t>
      </w:r>
      <w:r w:rsidR="002D282C">
        <w:rPr>
          <w:sz w:val="18"/>
          <w:szCs w:val="18"/>
        </w:rPr>
        <w:t>gram.</w:t>
      </w:r>
    </w:p>
    <w:p w14:paraId="2EBD1C39" w14:textId="77777777" w:rsidR="00776B8C" w:rsidRDefault="00776B8C" w:rsidP="00000ECD">
      <w:pPr>
        <w:spacing w:after="0"/>
        <w:rPr>
          <w:sz w:val="18"/>
          <w:szCs w:val="18"/>
        </w:rPr>
      </w:pPr>
    </w:p>
    <w:p w14:paraId="5F06458F" w14:textId="77777777" w:rsidR="00160733" w:rsidRDefault="00160733" w:rsidP="00000ECD">
      <w:pPr>
        <w:spacing w:after="0"/>
        <w:rPr>
          <w:b/>
          <w:bCs/>
          <w:sz w:val="18"/>
          <w:szCs w:val="18"/>
        </w:rPr>
      </w:pPr>
    </w:p>
    <w:p w14:paraId="494D54C9" w14:textId="77777777" w:rsidR="00160733" w:rsidRDefault="00160733" w:rsidP="00000ECD">
      <w:pPr>
        <w:spacing w:after="0"/>
        <w:rPr>
          <w:b/>
          <w:bCs/>
          <w:sz w:val="18"/>
          <w:szCs w:val="18"/>
        </w:rPr>
      </w:pPr>
    </w:p>
    <w:p w14:paraId="51B84A1C" w14:textId="1E113961" w:rsidR="00776B8C" w:rsidRPr="00776B8C" w:rsidRDefault="00776B8C" w:rsidP="00000ECD">
      <w:pPr>
        <w:spacing w:after="0"/>
        <w:rPr>
          <w:b/>
          <w:bCs/>
          <w:sz w:val="18"/>
          <w:szCs w:val="18"/>
        </w:rPr>
      </w:pPr>
      <w:r w:rsidRPr="00776B8C">
        <w:rPr>
          <w:b/>
          <w:bCs/>
          <w:sz w:val="18"/>
          <w:szCs w:val="18"/>
        </w:rPr>
        <w:t>Training Director’s Report:</w:t>
      </w:r>
      <w:r w:rsidR="00324987">
        <w:rPr>
          <w:b/>
          <w:bCs/>
          <w:sz w:val="18"/>
          <w:szCs w:val="18"/>
        </w:rPr>
        <w:t xml:space="preserve">  </w:t>
      </w:r>
      <w:r w:rsidR="00324987" w:rsidRPr="00324987">
        <w:rPr>
          <w:sz w:val="18"/>
          <w:szCs w:val="18"/>
        </w:rPr>
        <w:t>Nothing to report.</w:t>
      </w:r>
    </w:p>
    <w:p w14:paraId="42BCDFF7" w14:textId="77777777" w:rsidR="00000ECD" w:rsidRDefault="00000ECD" w:rsidP="00000ECD">
      <w:pPr>
        <w:spacing w:after="0"/>
        <w:rPr>
          <w:sz w:val="18"/>
          <w:szCs w:val="18"/>
        </w:rPr>
      </w:pPr>
    </w:p>
    <w:p w14:paraId="2A52213C" w14:textId="77777777" w:rsidR="00160733" w:rsidRDefault="00160733" w:rsidP="00000ECD">
      <w:pPr>
        <w:spacing w:after="0"/>
        <w:rPr>
          <w:b/>
          <w:sz w:val="18"/>
          <w:szCs w:val="18"/>
        </w:rPr>
      </w:pPr>
    </w:p>
    <w:p w14:paraId="29DD59A6" w14:textId="77777777" w:rsidR="00160733" w:rsidRDefault="00160733" w:rsidP="00000ECD">
      <w:pPr>
        <w:spacing w:after="0"/>
        <w:rPr>
          <w:b/>
          <w:sz w:val="18"/>
          <w:szCs w:val="18"/>
        </w:rPr>
      </w:pPr>
    </w:p>
    <w:p w14:paraId="62E8F04D" w14:textId="56D9181B" w:rsidR="00000ECD" w:rsidRDefault="00000ECD" w:rsidP="00000ECD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>Breed Warden’s Report-Ivana</w:t>
      </w:r>
      <w:r>
        <w:rPr>
          <w:sz w:val="18"/>
          <w:szCs w:val="18"/>
        </w:rPr>
        <w:t>:</w:t>
      </w:r>
      <w:r w:rsidR="006224E5">
        <w:rPr>
          <w:sz w:val="18"/>
          <w:szCs w:val="18"/>
        </w:rPr>
        <w:t xml:space="preserve">  </w:t>
      </w:r>
      <w:r w:rsidR="00C2757E">
        <w:rPr>
          <w:sz w:val="18"/>
          <w:szCs w:val="18"/>
        </w:rPr>
        <w:t xml:space="preserve">Ivana noted </w:t>
      </w:r>
      <w:r w:rsidR="00201EBE">
        <w:rPr>
          <w:sz w:val="18"/>
          <w:szCs w:val="18"/>
        </w:rPr>
        <w:t>that the Universal Sier</w:t>
      </w:r>
      <w:r w:rsidR="004D630B">
        <w:rPr>
          <w:sz w:val="18"/>
          <w:szCs w:val="18"/>
        </w:rPr>
        <w:t>ger/Seirger</w:t>
      </w:r>
      <w:r w:rsidR="007C235D">
        <w:rPr>
          <w:sz w:val="18"/>
          <w:szCs w:val="18"/>
        </w:rPr>
        <w:t xml:space="preserve">in </w:t>
      </w:r>
      <w:r w:rsidR="007B1D5C">
        <w:rPr>
          <w:sz w:val="18"/>
          <w:szCs w:val="18"/>
        </w:rPr>
        <w:t xml:space="preserve">has seen more dogs.  </w:t>
      </w:r>
    </w:p>
    <w:p w14:paraId="450D7B8F" w14:textId="77777777" w:rsidR="00000ECD" w:rsidRDefault="00000ECD" w:rsidP="00000ECD">
      <w:pPr>
        <w:spacing w:after="0"/>
        <w:rPr>
          <w:sz w:val="18"/>
          <w:szCs w:val="18"/>
        </w:rPr>
      </w:pPr>
    </w:p>
    <w:p w14:paraId="7C6B221D" w14:textId="77777777" w:rsidR="00000ECD" w:rsidRDefault="00000ECD" w:rsidP="00000ECD">
      <w:pPr>
        <w:spacing w:after="0"/>
        <w:rPr>
          <w:sz w:val="18"/>
          <w:szCs w:val="18"/>
        </w:rPr>
      </w:pPr>
    </w:p>
    <w:p w14:paraId="29896418" w14:textId="77777777" w:rsidR="00247021" w:rsidRDefault="00247021" w:rsidP="00000ECD">
      <w:pPr>
        <w:spacing w:after="0"/>
        <w:rPr>
          <w:sz w:val="18"/>
          <w:szCs w:val="18"/>
        </w:rPr>
      </w:pPr>
    </w:p>
    <w:p w14:paraId="0409A3AF" w14:textId="77777777" w:rsidR="00247021" w:rsidRDefault="00247021" w:rsidP="00000ECD">
      <w:pPr>
        <w:spacing w:after="0"/>
        <w:rPr>
          <w:sz w:val="18"/>
          <w:szCs w:val="18"/>
        </w:rPr>
      </w:pPr>
    </w:p>
    <w:p w14:paraId="41479719" w14:textId="77777777" w:rsidR="00160733" w:rsidRDefault="00160733" w:rsidP="00000ECD">
      <w:pPr>
        <w:spacing w:after="0"/>
        <w:rPr>
          <w:b/>
          <w:sz w:val="18"/>
          <w:szCs w:val="18"/>
        </w:rPr>
      </w:pPr>
    </w:p>
    <w:p w14:paraId="55868F4D" w14:textId="77777777" w:rsidR="00160733" w:rsidRDefault="00160733" w:rsidP="00000ECD">
      <w:pPr>
        <w:spacing w:after="0"/>
        <w:rPr>
          <w:b/>
          <w:sz w:val="18"/>
          <w:szCs w:val="18"/>
        </w:rPr>
      </w:pPr>
    </w:p>
    <w:p w14:paraId="3508AC85" w14:textId="002639DD" w:rsidR="00000ECD" w:rsidRDefault="00000ECD" w:rsidP="00000ECD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Treasurer’s Report-Judy:</w:t>
      </w:r>
    </w:p>
    <w:p w14:paraId="24A7DFA4" w14:textId="77777777" w:rsidR="00247021" w:rsidRDefault="00247021" w:rsidP="00000ECD">
      <w:pPr>
        <w:spacing w:after="0"/>
        <w:rPr>
          <w:b/>
          <w:sz w:val="18"/>
          <w:szCs w:val="18"/>
        </w:rPr>
      </w:pPr>
    </w:p>
    <w:p w14:paraId="39377DD2" w14:textId="10BE5415" w:rsidR="00A22DEA" w:rsidRPr="006F3541" w:rsidRDefault="00A22DEA" w:rsidP="00A22DEA">
      <w:pPr>
        <w:spacing w:after="0"/>
        <w:rPr>
          <w:sz w:val="18"/>
          <w:szCs w:val="18"/>
        </w:rPr>
      </w:pPr>
      <w:r w:rsidRPr="006F3541">
        <w:rPr>
          <w:sz w:val="18"/>
          <w:szCs w:val="18"/>
        </w:rPr>
        <w:t xml:space="preserve">Balance </w:t>
      </w:r>
      <w:r w:rsidR="005B6EC9" w:rsidRPr="006F3541">
        <w:rPr>
          <w:sz w:val="18"/>
          <w:szCs w:val="18"/>
        </w:rPr>
        <w:t xml:space="preserve">as of </w:t>
      </w:r>
      <w:r w:rsidRPr="006F3541">
        <w:rPr>
          <w:sz w:val="18"/>
          <w:szCs w:val="18"/>
        </w:rPr>
        <w:t>9/9/23:</w:t>
      </w:r>
      <w:r w:rsidRPr="006F3541">
        <w:rPr>
          <w:sz w:val="18"/>
          <w:szCs w:val="18"/>
        </w:rPr>
        <w:tab/>
      </w:r>
      <w:r w:rsidR="005B6EC9" w:rsidRPr="006F3541">
        <w:rPr>
          <w:sz w:val="18"/>
          <w:szCs w:val="18"/>
        </w:rPr>
        <w:tab/>
      </w:r>
      <w:r w:rsidRPr="006F3541">
        <w:rPr>
          <w:sz w:val="18"/>
          <w:szCs w:val="18"/>
        </w:rPr>
        <w:t>$1,055.32</w:t>
      </w:r>
    </w:p>
    <w:p w14:paraId="20E2C326" w14:textId="77777777" w:rsidR="00A22DEA" w:rsidRPr="006F3541" w:rsidRDefault="00A22DEA" w:rsidP="00A22DEA">
      <w:pPr>
        <w:spacing w:after="0"/>
        <w:rPr>
          <w:sz w:val="18"/>
          <w:szCs w:val="18"/>
        </w:rPr>
      </w:pPr>
    </w:p>
    <w:p w14:paraId="366544D3" w14:textId="189A9801" w:rsidR="00A22DEA" w:rsidRPr="006F3541" w:rsidRDefault="00A22DEA" w:rsidP="00A22DEA">
      <w:pPr>
        <w:spacing w:after="0"/>
        <w:rPr>
          <w:sz w:val="18"/>
          <w:szCs w:val="18"/>
        </w:rPr>
      </w:pPr>
      <w:r w:rsidRPr="006F3541">
        <w:rPr>
          <w:sz w:val="18"/>
          <w:szCs w:val="18"/>
        </w:rPr>
        <w:t>USCA Dues rec’d</w:t>
      </w:r>
      <w:r w:rsidR="00247021" w:rsidRPr="006F3541">
        <w:rPr>
          <w:sz w:val="18"/>
          <w:szCs w:val="18"/>
        </w:rPr>
        <w:t xml:space="preserve"> </w:t>
      </w:r>
      <w:r w:rsidRPr="006F3541">
        <w:rPr>
          <w:sz w:val="18"/>
          <w:szCs w:val="18"/>
        </w:rPr>
        <w:t>10/23</w:t>
      </w:r>
      <w:r w:rsidRPr="006F3541">
        <w:rPr>
          <w:sz w:val="18"/>
          <w:szCs w:val="18"/>
        </w:rPr>
        <w:tab/>
      </w:r>
      <w:r w:rsidRPr="006F3541">
        <w:rPr>
          <w:sz w:val="18"/>
          <w:szCs w:val="18"/>
        </w:rPr>
        <w:tab/>
        <w:t>$1,108.34</w:t>
      </w:r>
    </w:p>
    <w:p w14:paraId="660E1915" w14:textId="77777777" w:rsidR="00A22DEA" w:rsidRPr="006F3541" w:rsidRDefault="00A22DEA" w:rsidP="00A22DEA">
      <w:pPr>
        <w:spacing w:after="0"/>
        <w:rPr>
          <w:sz w:val="18"/>
          <w:szCs w:val="18"/>
        </w:rPr>
      </w:pPr>
    </w:p>
    <w:p w14:paraId="45E530F1" w14:textId="7CEC9741" w:rsidR="00A22DEA" w:rsidRPr="006F3541" w:rsidRDefault="00A22DEA" w:rsidP="00A22DEA">
      <w:pPr>
        <w:spacing w:after="0"/>
        <w:rPr>
          <w:sz w:val="18"/>
          <w:szCs w:val="18"/>
        </w:rPr>
      </w:pPr>
      <w:r w:rsidRPr="006F3541">
        <w:rPr>
          <w:sz w:val="18"/>
          <w:szCs w:val="18"/>
        </w:rPr>
        <w:t>10/12/23 Expense</w:t>
      </w:r>
      <w:r w:rsidRPr="006F3541">
        <w:rPr>
          <w:sz w:val="18"/>
          <w:szCs w:val="18"/>
        </w:rPr>
        <w:tab/>
      </w:r>
      <w:r w:rsidR="00247021" w:rsidRPr="006F3541">
        <w:rPr>
          <w:sz w:val="18"/>
          <w:szCs w:val="18"/>
        </w:rPr>
        <w:tab/>
      </w:r>
      <w:r w:rsidR="00097967" w:rsidRPr="006F3541">
        <w:rPr>
          <w:sz w:val="18"/>
          <w:szCs w:val="18"/>
        </w:rPr>
        <w:tab/>
      </w:r>
      <w:r w:rsidRPr="006F3541">
        <w:rPr>
          <w:sz w:val="18"/>
          <w:szCs w:val="18"/>
        </w:rPr>
        <w:t>$500 Liberty – Regional ‘23</w:t>
      </w:r>
    </w:p>
    <w:p w14:paraId="30F9D38D" w14:textId="77777777" w:rsidR="007307D7" w:rsidRPr="006F3541" w:rsidRDefault="007307D7" w:rsidP="00A22DEA">
      <w:pPr>
        <w:spacing w:after="0"/>
        <w:rPr>
          <w:sz w:val="18"/>
          <w:szCs w:val="18"/>
        </w:rPr>
      </w:pPr>
    </w:p>
    <w:p w14:paraId="04936020" w14:textId="338A4C90" w:rsidR="00A22DEA" w:rsidRPr="006F3541" w:rsidRDefault="00A22DEA" w:rsidP="00A22DEA">
      <w:pPr>
        <w:spacing w:after="0"/>
        <w:rPr>
          <w:sz w:val="18"/>
          <w:szCs w:val="18"/>
        </w:rPr>
      </w:pPr>
      <w:r w:rsidRPr="006F3541">
        <w:rPr>
          <w:sz w:val="18"/>
          <w:szCs w:val="18"/>
        </w:rPr>
        <w:t>2024 Expenses:</w:t>
      </w:r>
      <w:r w:rsidRPr="006F3541">
        <w:rPr>
          <w:sz w:val="18"/>
          <w:szCs w:val="18"/>
        </w:rPr>
        <w:tab/>
      </w:r>
      <w:r w:rsidRPr="006F3541">
        <w:rPr>
          <w:sz w:val="18"/>
          <w:szCs w:val="18"/>
        </w:rPr>
        <w:tab/>
      </w:r>
      <w:r w:rsidR="00247021" w:rsidRPr="006F3541">
        <w:rPr>
          <w:sz w:val="18"/>
          <w:szCs w:val="18"/>
        </w:rPr>
        <w:tab/>
      </w:r>
      <w:r w:rsidRPr="006F3541">
        <w:rPr>
          <w:sz w:val="18"/>
          <w:szCs w:val="18"/>
        </w:rPr>
        <w:t>$500 Liberty-Regional Show ‘24</w:t>
      </w:r>
    </w:p>
    <w:p w14:paraId="24DB658C" w14:textId="77777777" w:rsidR="00A22DEA" w:rsidRPr="006F3541" w:rsidRDefault="00A22DEA" w:rsidP="00A22DEA">
      <w:pPr>
        <w:spacing w:after="0"/>
        <w:rPr>
          <w:sz w:val="18"/>
          <w:szCs w:val="18"/>
        </w:rPr>
      </w:pPr>
      <w:r w:rsidRPr="006F3541">
        <w:rPr>
          <w:sz w:val="18"/>
          <w:szCs w:val="18"/>
        </w:rPr>
        <w:tab/>
      </w:r>
      <w:r w:rsidRPr="006F3541">
        <w:rPr>
          <w:sz w:val="18"/>
          <w:szCs w:val="18"/>
        </w:rPr>
        <w:tab/>
      </w:r>
      <w:r w:rsidRPr="006F3541">
        <w:rPr>
          <w:sz w:val="18"/>
          <w:szCs w:val="18"/>
        </w:rPr>
        <w:tab/>
      </w:r>
      <w:r w:rsidRPr="006F3541">
        <w:rPr>
          <w:sz w:val="18"/>
          <w:szCs w:val="18"/>
        </w:rPr>
        <w:tab/>
        <w:t>$500 QSC - Regional ‘24</w:t>
      </w:r>
    </w:p>
    <w:p w14:paraId="0FD36F00" w14:textId="77777777" w:rsidR="00A22DEA" w:rsidRPr="006F3541" w:rsidRDefault="00A22DEA" w:rsidP="00A22DEA">
      <w:pPr>
        <w:spacing w:after="0"/>
        <w:ind w:left="2160" w:firstLine="720"/>
        <w:rPr>
          <w:sz w:val="18"/>
          <w:szCs w:val="18"/>
        </w:rPr>
      </w:pPr>
      <w:r w:rsidRPr="006F3541">
        <w:rPr>
          <w:sz w:val="18"/>
          <w:szCs w:val="18"/>
        </w:rPr>
        <w:t>$42.98 Turbify computer Network Services fee</w:t>
      </w:r>
    </w:p>
    <w:p w14:paraId="3D55FCE3" w14:textId="77777777" w:rsidR="00A22DEA" w:rsidRPr="006F3541" w:rsidRDefault="00A22DEA" w:rsidP="00A22DEA">
      <w:pPr>
        <w:spacing w:after="0"/>
        <w:rPr>
          <w:sz w:val="18"/>
          <w:szCs w:val="18"/>
        </w:rPr>
      </w:pPr>
      <w:r w:rsidRPr="006F3541">
        <w:rPr>
          <w:sz w:val="18"/>
          <w:szCs w:val="18"/>
        </w:rPr>
        <w:tab/>
      </w:r>
      <w:r w:rsidRPr="006F3541">
        <w:rPr>
          <w:sz w:val="18"/>
          <w:szCs w:val="18"/>
        </w:rPr>
        <w:tab/>
      </w:r>
      <w:r w:rsidRPr="006F3541">
        <w:rPr>
          <w:sz w:val="18"/>
          <w:szCs w:val="18"/>
        </w:rPr>
        <w:tab/>
      </w:r>
      <w:r w:rsidRPr="006F3541">
        <w:rPr>
          <w:sz w:val="18"/>
          <w:szCs w:val="18"/>
        </w:rPr>
        <w:tab/>
        <w:t>$59.40 WINHOST Website Fee</w:t>
      </w:r>
    </w:p>
    <w:p w14:paraId="26D3588C" w14:textId="77777777" w:rsidR="00A22DEA" w:rsidRPr="006F3541" w:rsidRDefault="00A22DEA" w:rsidP="00A22DEA">
      <w:pPr>
        <w:spacing w:after="0"/>
        <w:rPr>
          <w:sz w:val="18"/>
          <w:szCs w:val="18"/>
        </w:rPr>
      </w:pPr>
    </w:p>
    <w:p w14:paraId="14F8C2A9" w14:textId="77777777" w:rsidR="00A22DEA" w:rsidRPr="006F3541" w:rsidRDefault="00A22DEA" w:rsidP="00A22DEA">
      <w:pPr>
        <w:spacing w:after="0"/>
        <w:rPr>
          <w:sz w:val="18"/>
          <w:szCs w:val="18"/>
        </w:rPr>
      </w:pPr>
    </w:p>
    <w:p w14:paraId="26509208" w14:textId="1B738EED" w:rsidR="00A22DEA" w:rsidRPr="006F3541" w:rsidRDefault="00A22DEA" w:rsidP="00A22DEA">
      <w:pPr>
        <w:spacing w:after="0"/>
        <w:rPr>
          <w:sz w:val="18"/>
          <w:szCs w:val="18"/>
        </w:rPr>
      </w:pPr>
      <w:r w:rsidRPr="006F3541">
        <w:rPr>
          <w:sz w:val="18"/>
          <w:szCs w:val="18"/>
        </w:rPr>
        <w:t xml:space="preserve">9/21/24 Account Balance:  </w:t>
      </w:r>
      <w:r w:rsidRPr="006F3541">
        <w:rPr>
          <w:sz w:val="18"/>
          <w:szCs w:val="18"/>
        </w:rPr>
        <w:tab/>
      </w:r>
      <w:r w:rsidR="00097967" w:rsidRPr="006F3541">
        <w:rPr>
          <w:sz w:val="18"/>
          <w:szCs w:val="18"/>
        </w:rPr>
        <w:tab/>
      </w:r>
      <w:r w:rsidRPr="006F3541">
        <w:rPr>
          <w:sz w:val="18"/>
          <w:szCs w:val="18"/>
        </w:rPr>
        <w:t>$561.28 **see below</w:t>
      </w:r>
    </w:p>
    <w:p w14:paraId="7BFEFF11" w14:textId="3B3EECBF" w:rsidR="00A22DEA" w:rsidRPr="006F3541" w:rsidRDefault="00A22DEA" w:rsidP="00A22DEA">
      <w:pPr>
        <w:spacing w:after="0"/>
        <w:rPr>
          <w:sz w:val="18"/>
          <w:szCs w:val="18"/>
        </w:rPr>
      </w:pPr>
      <w:r w:rsidRPr="006F3541">
        <w:rPr>
          <w:sz w:val="18"/>
          <w:szCs w:val="18"/>
        </w:rPr>
        <w:tab/>
        <w:t>Available Balance:</w:t>
      </w:r>
      <w:r w:rsidR="00C00FA0" w:rsidRPr="006F3541">
        <w:rPr>
          <w:sz w:val="18"/>
          <w:szCs w:val="18"/>
        </w:rPr>
        <w:tab/>
      </w:r>
      <w:r w:rsidR="00097967" w:rsidRPr="006F3541">
        <w:rPr>
          <w:sz w:val="18"/>
          <w:szCs w:val="18"/>
        </w:rPr>
        <w:tab/>
      </w:r>
      <w:r w:rsidRPr="006F3541">
        <w:rPr>
          <w:sz w:val="18"/>
          <w:szCs w:val="18"/>
        </w:rPr>
        <w:t>$  61.28</w:t>
      </w:r>
    </w:p>
    <w:p w14:paraId="008C17EE" w14:textId="77777777" w:rsidR="00A22DEA" w:rsidRPr="006F3541" w:rsidRDefault="00A22DEA" w:rsidP="00A22DEA">
      <w:pPr>
        <w:spacing w:after="0"/>
        <w:rPr>
          <w:sz w:val="18"/>
          <w:szCs w:val="18"/>
        </w:rPr>
      </w:pPr>
    </w:p>
    <w:p w14:paraId="197EB68B" w14:textId="77777777" w:rsidR="00A22DEA" w:rsidRPr="006F3541" w:rsidRDefault="00A22DEA" w:rsidP="00A22DEA">
      <w:pPr>
        <w:spacing w:after="0"/>
        <w:rPr>
          <w:sz w:val="18"/>
          <w:szCs w:val="18"/>
        </w:rPr>
      </w:pPr>
      <w:r w:rsidRPr="006F3541">
        <w:rPr>
          <w:sz w:val="18"/>
          <w:szCs w:val="18"/>
        </w:rPr>
        <w:t xml:space="preserve">USCA Dues expected in October, approximately $1,000+.  </w:t>
      </w:r>
    </w:p>
    <w:p w14:paraId="2D2DA500" w14:textId="77777777" w:rsidR="00A22DEA" w:rsidRPr="006F3541" w:rsidRDefault="00A22DEA" w:rsidP="00A22DEA">
      <w:pPr>
        <w:spacing w:after="0"/>
        <w:rPr>
          <w:sz w:val="18"/>
          <w:szCs w:val="18"/>
        </w:rPr>
      </w:pPr>
    </w:p>
    <w:p w14:paraId="4B1FC050" w14:textId="77777777" w:rsidR="00A22DEA" w:rsidRPr="006F3541" w:rsidRDefault="00A22DEA" w:rsidP="00A22DEA">
      <w:pPr>
        <w:spacing w:after="0"/>
        <w:rPr>
          <w:sz w:val="18"/>
          <w:szCs w:val="18"/>
        </w:rPr>
      </w:pPr>
    </w:p>
    <w:p w14:paraId="1C218DF3" w14:textId="7D445225" w:rsidR="00A22DEA" w:rsidRPr="006F3541" w:rsidRDefault="00C00FA0" w:rsidP="00A22DEA">
      <w:pPr>
        <w:spacing w:after="0"/>
        <w:rPr>
          <w:sz w:val="18"/>
          <w:szCs w:val="18"/>
        </w:rPr>
      </w:pPr>
      <w:r w:rsidRPr="006F3541">
        <w:rPr>
          <w:sz w:val="18"/>
          <w:szCs w:val="18"/>
        </w:rPr>
        <w:t>**</w:t>
      </w:r>
      <w:r w:rsidR="00A22DEA" w:rsidRPr="006F3541">
        <w:rPr>
          <w:sz w:val="18"/>
          <w:szCs w:val="18"/>
        </w:rPr>
        <w:t>Additional Dedicated Account for purchase of sides for regional tent:</w:t>
      </w:r>
    </w:p>
    <w:p w14:paraId="4E4F6D02" w14:textId="77777777" w:rsidR="00A22DEA" w:rsidRPr="006F3541" w:rsidRDefault="00A22DEA" w:rsidP="00A22DEA">
      <w:pPr>
        <w:spacing w:after="0"/>
        <w:rPr>
          <w:sz w:val="18"/>
          <w:szCs w:val="18"/>
        </w:rPr>
      </w:pPr>
      <w:r w:rsidRPr="006F3541">
        <w:rPr>
          <w:sz w:val="18"/>
          <w:szCs w:val="18"/>
          <w:u w:val="single"/>
        </w:rPr>
        <w:t>$500</w:t>
      </w:r>
      <w:r w:rsidRPr="006F3541">
        <w:rPr>
          <w:sz w:val="18"/>
          <w:szCs w:val="18"/>
        </w:rPr>
        <w:t xml:space="preserve"> in donations received from Whiskey Mountain; Lighthouse; Maine and Pine Barrens.</w:t>
      </w:r>
    </w:p>
    <w:p w14:paraId="5815B560" w14:textId="77777777" w:rsidR="00A22DEA" w:rsidRDefault="00A22DEA" w:rsidP="00A22DEA"/>
    <w:p w14:paraId="5A5CE7DA" w14:textId="77777777" w:rsidR="00A22DEA" w:rsidRDefault="00A22DEA" w:rsidP="00000ECD">
      <w:pPr>
        <w:spacing w:after="0"/>
        <w:rPr>
          <w:b/>
          <w:sz w:val="18"/>
          <w:szCs w:val="18"/>
        </w:rPr>
      </w:pPr>
    </w:p>
    <w:p w14:paraId="28CF3911" w14:textId="77777777" w:rsidR="00000ECD" w:rsidRDefault="00000ECD" w:rsidP="00000ECD">
      <w:pPr>
        <w:spacing w:after="0"/>
        <w:rPr>
          <w:sz w:val="18"/>
          <w:szCs w:val="18"/>
        </w:rPr>
      </w:pPr>
    </w:p>
    <w:p w14:paraId="00C6D072" w14:textId="77777777" w:rsidR="0015497F" w:rsidRDefault="0015497F" w:rsidP="00000ECD">
      <w:pPr>
        <w:spacing w:after="0"/>
        <w:rPr>
          <w:b/>
          <w:sz w:val="18"/>
          <w:szCs w:val="18"/>
        </w:rPr>
      </w:pPr>
    </w:p>
    <w:p w14:paraId="02FC369D" w14:textId="71345C53" w:rsidR="00000ECD" w:rsidRDefault="00000ECD" w:rsidP="00000ECD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>Other Business</w:t>
      </w:r>
      <w:r>
        <w:rPr>
          <w:sz w:val="18"/>
          <w:szCs w:val="18"/>
        </w:rPr>
        <w:t>:</w:t>
      </w:r>
    </w:p>
    <w:p w14:paraId="20C7D2D2" w14:textId="77777777" w:rsidR="00000ECD" w:rsidRDefault="00000ECD" w:rsidP="00000ECD">
      <w:pPr>
        <w:spacing w:after="0"/>
        <w:rPr>
          <w:sz w:val="18"/>
          <w:szCs w:val="18"/>
        </w:rPr>
      </w:pPr>
    </w:p>
    <w:p w14:paraId="1321355C" w14:textId="010F3B36" w:rsidR="00D07200" w:rsidRDefault="00211EEE" w:rsidP="00000ECD">
      <w:pPr>
        <w:spacing w:after="0"/>
        <w:rPr>
          <w:sz w:val="18"/>
          <w:szCs w:val="18"/>
        </w:rPr>
      </w:pPr>
      <w:r>
        <w:rPr>
          <w:sz w:val="18"/>
          <w:szCs w:val="18"/>
        </w:rPr>
        <w:t>*</w:t>
      </w:r>
      <w:r w:rsidR="00D07200">
        <w:rPr>
          <w:sz w:val="18"/>
          <w:szCs w:val="18"/>
        </w:rPr>
        <w:t>Regional tent</w:t>
      </w:r>
      <w:r w:rsidR="00030F09">
        <w:rPr>
          <w:sz w:val="18"/>
          <w:szCs w:val="18"/>
        </w:rPr>
        <w:t xml:space="preserve"> -</w:t>
      </w:r>
      <w:r w:rsidR="003F2507">
        <w:rPr>
          <w:sz w:val="18"/>
          <w:szCs w:val="18"/>
        </w:rPr>
        <w:t xml:space="preserve"> with current donations </w:t>
      </w:r>
      <w:r w:rsidR="00B95000">
        <w:rPr>
          <w:sz w:val="18"/>
          <w:szCs w:val="18"/>
        </w:rPr>
        <w:t xml:space="preserve">($500) </w:t>
      </w:r>
      <w:r w:rsidR="003F2507">
        <w:rPr>
          <w:sz w:val="18"/>
          <w:szCs w:val="18"/>
        </w:rPr>
        <w:t xml:space="preserve">and any that come in </w:t>
      </w:r>
      <w:r w:rsidR="00730CCD">
        <w:rPr>
          <w:sz w:val="18"/>
          <w:szCs w:val="18"/>
        </w:rPr>
        <w:t xml:space="preserve">from additional clubs, </w:t>
      </w:r>
      <w:r w:rsidR="00365515">
        <w:rPr>
          <w:sz w:val="18"/>
          <w:szCs w:val="18"/>
        </w:rPr>
        <w:t xml:space="preserve">we will </w:t>
      </w:r>
      <w:r w:rsidR="006F3541">
        <w:rPr>
          <w:sz w:val="18"/>
          <w:szCs w:val="18"/>
        </w:rPr>
        <w:t>be able to consider the p</w:t>
      </w:r>
      <w:r w:rsidR="00021CC3">
        <w:rPr>
          <w:sz w:val="18"/>
          <w:szCs w:val="18"/>
        </w:rPr>
        <w:t>urchase</w:t>
      </w:r>
      <w:r w:rsidR="006F3541">
        <w:rPr>
          <w:sz w:val="18"/>
          <w:szCs w:val="18"/>
        </w:rPr>
        <w:t xml:space="preserve"> of</w:t>
      </w:r>
      <w:r w:rsidR="00021CC3">
        <w:rPr>
          <w:sz w:val="18"/>
          <w:szCs w:val="18"/>
        </w:rPr>
        <w:t xml:space="preserve"> the sides to the tent (approx. $800-$1,0</w:t>
      </w:r>
      <w:r w:rsidR="00B95000">
        <w:rPr>
          <w:sz w:val="18"/>
          <w:szCs w:val="18"/>
        </w:rPr>
        <w:t>0</w:t>
      </w:r>
      <w:r w:rsidR="00021CC3">
        <w:rPr>
          <w:sz w:val="18"/>
          <w:szCs w:val="18"/>
        </w:rPr>
        <w:t>0</w:t>
      </w:r>
      <w:r w:rsidR="00B95000">
        <w:rPr>
          <w:sz w:val="18"/>
          <w:szCs w:val="18"/>
        </w:rPr>
        <w:t xml:space="preserve"> total cost</w:t>
      </w:r>
      <w:r w:rsidR="00021CC3">
        <w:rPr>
          <w:sz w:val="18"/>
          <w:szCs w:val="18"/>
        </w:rPr>
        <w:t xml:space="preserve">).  </w:t>
      </w:r>
    </w:p>
    <w:p w14:paraId="4AE7220A" w14:textId="77777777" w:rsidR="00F95D3C" w:rsidRDefault="00F95D3C" w:rsidP="00000ECD">
      <w:pPr>
        <w:spacing w:after="0"/>
        <w:rPr>
          <w:sz w:val="18"/>
          <w:szCs w:val="18"/>
        </w:rPr>
      </w:pPr>
    </w:p>
    <w:p w14:paraId="4AA485DA" w14:textId="2ADE42B7" w:rsidR="00B95000" w:rsidRDefault="00211EEE" w:rsidP="00000ECD">
      <w:pPr>
        <w:spacing w:after="0"/>
        <w:rPr>
          <w:sz w:val="18"/>
          <w:szCs w:val="18"/>
        </w:rPr>
      </w:pPr>
      <w:r>
        <w:rPr>
          <w:sz w:val="18"/>
          <w:szCs w:val="18"/>
        </w:rPr>
        <w:t>*</w:t>
      </w:r>
      <w:r w:rsidR="00B95000">
        <w:rPr>
          <w:sz w:val="18"/>
          <w:szCs w:val="18"/>
        </w:rPr>
        <w:t xml:space="preserve">Don will be sending out </w:t>
      </w:r>
      <w:r w:rsidR="00E81A27">
        <w:rPr>
          <w:sz w:val="18"/>
          <w:szCs w:val="18"/>
        </w:rPr>
        <w:t>emails for volunteers at the Nationals.</w:t>
      </w:r>
    </w:p>
    <w:p w14:paraId="6221DA7F" w14:textId="77777777" w:rsidR="00F95D3C" w:rsidRDefault="00F95D3C" w:rsidP="00000ECD">
      <w:pPr>
        <w:spacing w:after="0"/>
        <w:rPr>
          <w:sz w:val="18"/>
          <w:szCs w:val="18"/>
        </w:rPr>
      </w:pPr>
    </w:p>
    <w:p w14:paraId="523FCF07" w14:textId="2FCB03D3" w:rsidR="003729A2" w:rsidRDefault="00211EEE" w:rsidP="00000ECD">
      <w:pPr>
        <w:spacing w:after="0"/>
        <w:rPr>
          <w:sz w:val="18"/>
          <w:szCs w:val="18"/>
        </w:rPr>
      </w:pPr>
      <w:r>
        <w:rPr>
          <w:sz w:val="18"/>
          <w:szCs w:val="18"/>
        </w:rPr>
        <w:t>*</w:t>
      </w:r>
      <w:r w:rsidR="003729A2">
        <w:rPr>
          <w:sz w:val="18"/>
          <w:szCs w:val="18"/>
        </w:rPr>
        <w:t xml:space="preserve">We are currently without a Regional Training Director.  The position </w:t>
      </w:r>
      <w:r w:rsidR="004C76AC">
        <w:rPr>
          <w:sz w:val="18"/>
          <w:szCs w:val="18"/>
        </w:rPr>
        <w:t xml:space="preserve">serves as a liaison between Helpers and the Helper Training Community.  Regional elections will be next year, do we wait until then?  After discussion, Claudia </w:t>
      </w:r>
      <w:r>
        <w:rPr>
          <w:sz w:val="18"/>
          <w:szCs w:val="18"/>
        </w:rPr>
        <w:t>Hoffmann offered to take the position.  Motion to approve</w:t>
      </w:r>
      <w:r w:rsidR="00D41ABE">
        <w:rPr>
          <w:sz w:val="18"/>
          <w:szCs w:val="18"/>
        </w:rPr>
        <w:t>,</w:t>
      </w:r>
      <w:r>
        <w:rPr>
          <w:sz w:val="18"/>
          <w:szCs w:val="18"/>
        </w:rPr>
        <w:t xml:space="preserve"> seconded and passed.</w:t>
      </w:r>
    </w:p>
    <w:p w14:paraId="66C3952A" w14:textId="77777777" w:rsidR="00F95D3C" w:rsidRDefault="00F95D3C" w:rsidP="00000ECD">
      <w:pPr>
        <w:spacing w:after="0"/>
        <w:rPr>
          <w:sz w:val="18"/>
          <w:szCs w:val="18"/>
        </w:rPr>
      </w:pPr>
    </w:p>
    <w:p w14:paraId="538CB331" w14:textId="5F5572F0" w:rsidR="00211EEE" w:rsidRDefault="00E9673E" w:rsidP="00000ECD">
      <w:pPr>
        <w:spacing w:after="0"/>
        <w:rPr>
          <w:sz w:val="18"/>
          <w:szCs w:val="18"/>
        </w:rPr>
      </w:pPr>
      <w:r>
        <w:rPr>
          <w:sz w:val="18"/>
          <w:szCs w:val="18"/>
        </w:rPr>
        <w:t>*Review of two annual fees for website concluded there were reasonable.</w:t>
      </w:r>
    </w:p>
    <w:p w14:paraId="0B303AEF" w14:textId="77777777" w:rsidR="00F95D3C" w:rsidRDefault="00F95D3C" w:rsidP="00000ECD">
      <w:pPr>
        <w:spacing w:after="0"/>
        <w:rPr>
          <w:sz w:val="18"/>
          <w:szCs w:val="18"/>
        </w:rPr>
      </w:pPr>
    </w:p>
    <w:p w14:paraId="0360127B" w14:textId="61C2F7CD" w:rsidR="00D07200" w:rsidRDefault="00E213FF" w:rsidP="00000ECD">
      <w:pPr>
        <w:spacing w:after="0"/>
        <w:rPr>
          <w:sz w:val="18"/>
          <w:szCs w:val="18"/>
        </w:rPr>
      </w:pPr>
      <w:r>
        <w:rPr>
          <w:sz w:val="18"/>
          <w:szCs w:val="18"/>
        </w:rPr>
        <w:t>*Selection of Helpers for Regionals.  Per last year’s meeting, Fran</w:t>
      </w:r>
      <w:r w:rsidR="00C000F0">
        <w:rPr>
          <w:sz w:val="18"/>
          <w:szCs w:val="18"/>
        </w:rPr>
        <w:t xml:space="preserve">k and Don worked on a document to bring forward this year.  </w:t>
      </w:r>
      <w:r w:rsidR="003C3F90">
        <w:rPr>
          <w:sz w:val="18"/>
          <w:szCs w:val="18"/>
        </w:rPr>
        <w:t>Should we mimic USCA pre-select via video</w:t>
      </w:r>
      <w:r w:rsidR="00971BEA">
        <w:rPr>
          <w:sz w:val="18"/>
          <w:szCs w:val="18"/>
        </w:rPr>
        <w:t xml:space="preserve"> or</w:t>
      </w:r>
      <w:r w:rsidR="00880E69">
        <w:rPr>
          <w:sz w:val="18"/>
          <w:szCs w:val="18"/>
        </w:rPr>
        <w:t xml:space="preserve"> continue</w:t>
      </w:r>
      <w:r w:rsidR="00971BEA">
        <w:rPr>
          <w:sz w:val="18"/>
          <w:szCs w:val="18"/>
        </w:rPr>
        <w:t xml:space="preserve"> “as is” appoint helpers two weeks out?  </w:t>
      </w:r>
    </w:p>
    <w:p w14:paraId="63A3D84F" w14:textId="671EF636" w:rsidR="00971BEA" w:rsidRDefault="00971BEA" w:rsidP="00000ECD">
      <w:pPr>
        <w:spacing w:after="0"/>
        <w:rPr>
          <w:sz w:val="18"/>
          <w:szCs w:val="18"/>
        </w:rPr>
      </w:pPr>
      <w:r>
        <w:rPr>
          <w:sz w:val="18"/>
          <w:szCs w:val="18"/>
        </w:rPr>
        <w:t>Info from Frank &amp; Don:</w:t>
      </w:r>
    </w:p>
    <w:p w14:paraId="6EA01CCE" w14:textId="0438F4DD" w:rsidR="00971BEA" w:rsidRDefault="004104C0" w:rsidP="00000EC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Preselection two months prior to date of </w:t>
      </w:r>
      <w:r w:rsidR="00CC27B7">
        <w:rPr>
          <w:sz w:val="18"/>
          <w:szCs w:val="18"/>
        </w:rPr>
        <w:t>event</w:t>
      </w:r>
      <w:r w:rsidR="008E0FDA">
        <w:rPr>
          <w:sz w:val="18"/>
          <w:szCs w:val="18"/>
        </w:rPr>
        <w:t>.</w:t>
      </w:r>
    </w:p>
    <w:p w14:paraId="29ABCDF7" w14:textId="4F48607E" w:rsidR="00C000F0" w:rsidRDefault="00CC27B7" w:rsidP="00000ECD">
      <w:pPr>
        <w:spacing w:after="0"/>
        <w:rPr>
          <w:sz w:val="18"/>
          <w:szCs w:val="18"/>
        </w:rPr>
      </w:pPr>
      <w:r>
        <w:rPr>
          <w:sz w:val="18"/>
          <w:szCs w:val="18"/>
        </w:rPr>
        <w:t>Selection by:  Regional Director; Regional Training Director; Regional Teaching Helper and a Representative of the Hosting Club</w:t>
      </w:r>
      <w:r w:rsidR="00F95D3C">
        <w:rPr>
          <w:sz w:val="18"/>
          <w:szCs w:val="18"/>
        </w:rPr>
        <w:t>.</w:t>
      </w:r>
    </w:p>
    <w:p w14:paraId="4328390F" w14:textId="23EC005B" w:rsidR="00000ECD" w:rsidRDefault="00352D27" w:rsidP="00000EC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Following discussion included a suggestion that 4 helpers are selected, the final selection is by the judge.  </w:t>
      </w:r>
    </w:p>
    <w:p w14:paraId="79491167" w14:textId="51313DC9" w:rsidR="00020E97" w:rsidRDefault="00020E97" w:rsidP="00000ECD">
      <w:pPr>
        <w:spacing w:after="0"/>
        <w:rPr>
          <w:sz w:val="18"/>
          <w:szCs w:val="18"/>
        </w:rPr>
      </w:pPr>
      <w:r>
        <w:rPr>
          <w:sz w:val="18"/>
          <w:szCs w:val="18"/>
        </w:rPr>
        <w:t>The following motion came forward:</w:t>
      </w:r>
    </w:p>
    <w:p w14:paraId="79679563" w14:textId="1846917B" w:rsidR="004703D3" w:rsidRDefault="00842C08" w:rsidP="004703D3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To vote annually </w:t>
      </w:r>
      <w:r w:rsidR="00F55637">
        <w:rPr>
          <w:sz w:val="18"/>
          <w:szCs w:val="18"/>
        </w:rPr>
        <w:t xml:space="preserve">on the process to select regional trial helpers, for 2025 to </w:t>
      </w:r>
      <w:r w:rsidR="004703D3">
        <w:rPr>
          <w:sz w:val="18"/>
          <w:szCs w:val="18"/>
        </w:rPr>
        <w:t xml:space="preserve">view helper candidates working four dogs in video, selection to by be </w:t>
      </w:r>
      <w:r w:rsidR="004703D3">
        <w:rPr>
          <w:sz w:val="18"/>
          <w:szCs w:val="18"/>
        </w:rPr>
        <w:t>Regional Director; Regional Training Director; Regional Teaching Helper and a Representative of the Hosting Club.</w:t>
      </w:r>
      <w:r w:rsidR="00994911">
        <w:rPr>
          <w:sz w:val="18"/>
          <w:szCs w:val="18"/>
        </w:rPr>
        <w:t xml:space="preserve">  One week prior to event, helpers cannot work trial dogs.  </w:t>
      </w:r>
    </w:p>
    <w:p w14:paraId="7779C485" w14:textId="15DAED5B" w:rsidR="00020E97" w:rsidRDefault="00020E97" w:rsidP="00000ECD">
      <w:pPr>
        <w:spacing w:after="0"/>
        <w:rPr>
          <w:sz w:val="18"/>
          <w:szCs w:val="18"/>
        </w:rPr>
      </w:pPr>
    </w:p>
    <w:p w14:paraId="17FA6B40" w14:textId="77777777" w:rsidR="00213092" w:rsidRDefault="00213092" w:rsidP="00000ECD">
      <w:pPr>
        <w:spacing w:after="0"/>
        <w:rPr>
          <w:sz w:val="18"/>
          <w:szCs w:val="18"/>
        </w:rPr>
      </w:pPr>
    </w:p>
    <w:p w14:paraId="7921CFEF" w14:textId="77777777" w:rsidR="00000ECD" w:rsidRDefault="00000ECD" w:rsidP="00000ECD">
      <w:pPr>
        <w:spacing w:after="0"/>
        <w:rPr>
          <w:sz w:val="18"/>
          <w:szCs w:val="18"/>
        </w:rPr>
      </w:pPr>
    </w:p>
    <w:p w14:paraId="2132FBB6" w14:textId="6D531903" w:rsidR="00000ECD" w:rsidRPr="00197304" w:rsidRDefault="00000ECD" w:rsidP="00000ECD">
      <w:pPr>
        <w:spacing w:after="0"/>
        <w:rPr>
          <w:bCs/>
          <w:sz w:val="18"/>
          <w:szCs w:val="18"/>
        </w:rPr>
      </w:pPr>
      <w:r w:rsidRPr="00197304">
        <w:rPr>
          <w:bCs/>
          <w:sz w:val="18"/>
          <w:szCs w:val="18"/>
        </w:rPr>
        <w:lastRenderedPageBreak/>
        <w:t>202</w:t>
      </w:r>
      <w:r w:rsidR="00994911">
        <w:rPr>
          <w:bCs/>
          <w:sz w:val="18"/>
          <w:szCs w:val="18"/>
        </w:rPr>
        <w:t>5</w:t>
      </w:r>
      <w:r w:rsidRPr="00197304">
        <w:rPr>
          <w:bCs/>
          <w:sz w:val="18"/>
          <w:szCs w:val="18"/>
        </w:rPr>
        <w:t xml:space="preserve"> Regional Events:</w:t>
      </w:r>
    </w:p>
    <w:p w14:paraId="53D71E10" w14:textId="77777777" w:rsidR="000869C3" w:rsidRPr="00197304" w:rsidRDefault="000869C3" w:rsidP="00000ECD">
      <w:pPr>
        <w:spacing w:after="0"/>
        <w:rPr>
          <w:bCs/>
          <w:sz w:val="18"/>
          <w:szCs w:val="18"/>
        </w:rPr>
      </w:pPr>
    </w:p>
    <w:p w14:paraId="3883DB72" w14:textId="74145E76" w:rsidR="000869C3" w:rsidRPr="00197304" w:rsidRDefault="000869C3" w:rsidP="00000ECD">
      <w:pPr>
        <w:spacing w:after="0"/>
        <w:rPr>
          <w:bCs/>
          <w:sz w:val="18"/>
          <w:szCs w:val="18"/>
        </w:rPr>
      </w:pPr>
      <w:r w:rsidRPr="00197304">
        <w:rPr>
          <w:bCs/>
          <w:sz w:val="18"/>
          <w:szCs w:val="18"/>
        </w:rPr>
        <w:t xml:space="preserve">The Regional Training Weekend and Helper Seminar </w:t>
      </w:r>
      <w:r w:rsidR="000D4EB3" w:rsidRPr="00197304">
        <w:rPr>
          <w:bCs/>
          <w:sz w:val="18"/>
          <w:szCs w:val="18"/>
        </w:rPr>
        <w:t>-</w:t>
      </w:r>
      <w:r w:rsidR="0033026A" w:rsidRPr="00197304">
        <w:rPr>
          <w:bCs/>
          <w:sz w:val="18"/>
          <w:szCs w:val="18"/>
        </w:rPr>
        <w:t xml:space="preserve"> Inner City.</w:t>
      </w:r>
    </w:p>
    <w:p w14:paraId="3BEF4092" w14:textId="77777777" w:rsidR="00000ECD" w:rsidRPr="00197304" w:rsidRDefault="00000ECD" w:rsidP="00000ECD">
      <w:pPr>
        <w:spacing w:after="0"/>
        <w:rPr>
          <w:bCs/>
          <w:sz w:val="18"/>
          <w:szCs w:val="18"/>
        </w:rPr>
      </w:pPr>
    </w:p>
    <w:p w14:paraId="648CF781" w14:textId="04861154" w:rsidR="00000ECD" w:rsidRPr="00197304" w:rsidRDefault="00B40182" w:rsidP="00000ECD">
      <w:pPr>
        <w:spacing w:after="0"/>
        <w:rPr>
          <w:bCs/>
          <w:sz w:val="18"/>
          <w:szCs w:val="18"/>
        </w:rPr>
      </w:pPr>
      <w:r w:rsidRPr="00197304">
        <w:rPr>
          <w:bCs/>
          <w:sz w:val="18"/>
          <w:szCs w:val="18"/>
        </w:rPr>
        <w:t xml:space="preserve">Regional </w:t>
      </w:r>
      <w:r w:rsidR="00000ECD" w:rsidRPr="00197304">
        <w:rPr>
          <w:bCs/>
          <w:sz w:val="18"/>
          <w:szCs w:val="18"/>
        </w:rPr>
        <w:t xml:space="preserve">IGP Championship – </w:t>
      </w:r>
      <w:r w:rsidR="00F05F0E">
        <w:rPr>
          <w:bCs/>
          <w:sz w:val="18"/>
          <w:szCs w:val="18"/>
        </w:rPr>
        <w:t>Huson Valley</w:t>
      </w:r>
      <w:r w:rsidR="000F1DB5" w:rsidRPr="00197304">
        <w:rPr>
          <w:bCs/>
          <w:sz w:val="18"/>
          <w:szCs w:val="18"/>
        </w:rPr>
        <w:t xml:space="preserve"> 202</w:t>
      </w:r>
      <w:r w:rsidR="00F05F0E">
        <w:rPr>
          <w:bCs/>
          <w:sz w:val="18"/>
          <w:szCs w:val="18"/>
        </w:rPr>
        <w:t>5</w:t>
      </w:r>
      <w:r w:rsidR="000F1DB5" w:rsidRPr="00197304">
        <w:rPr>
          <w:bCs/>
          <w:sz w:val="18"/>
          <w:szCs w:val="18"/>
        </w:rPr>
        <w:t xml:space="preserve"> and </w:t>
      </w:r>
      <w:r w:rsidR="00344B94">
        <w:rPr>
          <w:bCs/>
          <w:sz w:val="18"/>
          <w:szCs w:val="18"/>
        </w:rPr>
        <w:t>Inner City</w:t>
      </w:r>
      <w:r w:rsidR="000F1DB5" w:rsidRPr="00197304">
        <w:rPr>
          <w:bCs/>
          <w:sz w:val="18"/>
          <w:szCs w:val="18"/>
        </w:rPr>
        <w:t xml:space="preserve"> 202</w:t>
      </w:r>
      <w:r w:rsidR="00F05F0E">
        <w:rPr>
          <w:bCs/>
          <w:sz w:val="18"/>
          <w:szCs w:val="18"/>
        </w:rPr>
        <w:t>6</w:t>
      </w:r>
    </w:p>
    <w:p w14:paraId="2AB7CBC9" w14:textId="77777777" w:rsidR="00000ECD" w:rsidRPr="00197304" w:rsidRDefault="00000ECD" w:rsidP="00000ECD">
      <w:pPr>
        <w:spacing w:after="0"/>
        <w:rPr>
          <w:bCs/>
          <w:sz w:val="18"/>
          <w:szCs w:val="18"/>
        </w:rPr>
      </w:pPr>
    </w:p>
    <w:p w14:paraId="6811B083" w14:textId="7C66819C" w:rsidR="00000ECD" w:rsidRPr="00197304" w:rsidRDefault="00000ECD" w:rsidP="00000ECD">
      <w:pPr>
        <w:spacing w:after="0"/>
        <w:rPr>
          <w:bCs/>
          <w:sz w:val="18"/>
          <w:szCs w:val="18"/>
        </w:rPr>
      </w:pPr>
      <w:r w:rsidRPr="00197304">
        <w:rPr>
          <w:bCs/>
          <w:sz w:val="18"/>
          <w:szCs w:val="18"/>
        </w:rPr>
        <w:t>Regional Confirmation</w:t>
      </w:r>
      <w:r w:rsidR="00344B94">
        <w:rPr>
          <w:bCs/>
          <w:sz w:val="18"/>
          <w:szCs w:val="18"/>
        </w:rPr>
        <w:t xml:space="preserve">  TBD</w:t>
      </w:r>
      <w:r w:rsidR="007E2604" w:rsidRPr="00197304">
        <w:rPr>
          <w:bCs/>
          <w:sz w:val="18"/>
          <w:szCs w:val="18"/>
        </w:rPr>
        <w:t xml:space="preserve"> </w:t>
      </w:r>
    </w:p>
    <w:p w14:paraId="4D46FF07" w14:textId="18E5969B" w:rsidR="00000ECD" w:rsidRPr="00197304" w:rsidRDefault="00000ECD" w:rsidP="00876F00">
      <w:pPr>
        <w:spacing w:after="0"/>
        <w:rPr>
          <w:bCs/>
          <w:sz w:val="18"/>
          <w:szCs w:val="18"/>
        </w:rPr>
      </w:pPr>
      <w:r w:rsidRPr="00197304">
        <w:rPr>
          <w:bCs/>
          <w:sz w:val="18"/>
          <w:szCs w:val="18"/>
        </w:rPr>
        <w:tab/>
      </w:r>
    </w:p>
    <w:p w14:paraId="2F9AFE64" w14:textId="77777777" w:rsidR="009404F4" w:rsidRDefault="009404F4" w:rsidP="00000ECD">
      <w:pPr>
        <w:spacing w:after="0"/>
        <w:rPr>
          <w:sz w:val="18"/>
          <w:szCs w:val="18"/>
        </w:rPr>
      </w:pPr>
    </w:p>
    <w:p w14:paraId="552B1ED8" w14:textId="2A65FF4D" w:rsidR="00000ECD" w:rsidRDefault="00000ECD" w:rsidP="00000EC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With no further business to discuss it was </w:t>
      </w:r>
      <w:r w:rsidR="00E80814">
        <w:rPr>
          <w:sz w:val="18"/>
          <w:szCs w:val="18"/>
        </w:rPr>
        <w:t>motioned</w:t>
      </w:r>
      <w:r w:rsidR="009404F4">
        <w:rPr>
          <w:sz w:val="18"/>
          <w:szCs w:val="18"/>
        </w:rPr>
        <w:t xml:space="preserve"> and seconded </w:t>
      </w:r>
      <w:r w:rsidR="00E80814">
        <w:rPr>
          <w:sz w:val="18"/>
          <w:szCs w:val="18"/>
        </w:rPr>
        <w:t xml:space="preserve">to </w:t>
      </w:r>
      <w:r>
        <w:rPr>
          <w:sz w:val="18"/>
          <w:szCs w:val="18"/>
        </w:rPr>
        <w:t>adjourn, all agreed</w:t>
      </w:r>
      <w:r w:rsidR="008E5DCD">
        <w:rPr>
          <w:sz w:val="18"/>
          <w:szCs w:val="18"/>
        </w:rPr>
        <w:t>, meeting</w:t>
      </w:r>
      <w:r w:rsidR="00EC77F9">
        <w:rPr>
          <w:sz w:val="18"/>
          <w:szCs w:val="18"/>
        </w:rPr>
        <w:t xml:space="preserve"> concluded at </w:t>
      </w:r>
      <w:r w:rsidR="00717891">
        <w:rPr>
          <w:sz w:val="18"/>
          <w:szCs w:val="18"/>
        </w:rPr>
        <w:t>6</w:t>
      </w:r>
      <w:r w:rsidR="00EC77F9">
        <w:rPr>
          <w:sz w:val="18"/>
          <w:szCs w:val="18"/>
        </w:rPr>
        <w:t>:</w:t>
      </w:r>
      <w:r w:rsidR="00717891">
        <w:rPr>
          <w:sz w:val="18"/>
          <w:szCs w:val="18"/>
        </w:rPr>
        <w:t>4</w:t>
      </w:r>
      <w:r w:rsidR="00EC77F9">
        <w:rPr>
          <w:sz w:val="18"/>
          <w:szCs w:val="18"/>
        </w:rPr>
        <w:t>3PM</w:t>
      </w:r>
      <w:r>
        <w:rPr>
          <w:sz w:val="18"/>
          <w:szCs w:val="18"/>
        </w:rPr>
        <w:t>.</w:t>
      </w:r>
    </w:p>
    <w:p w14:paraId="03FA75A7" w14:textId="77777777" w:rsidR="00F741E5" w:rsidRDefault="00F741E5"/>
    <w:sectPr w:rsidR="00F74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B1CB5"/>
    <w:multiLevelType w:val="hybridMultilevel"/>
    <w:tmpl w:val="4F749972"/>
    <w:lvl w:ilvl="0" w:tplc="41FCCE1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05176E"/>
    <w:multiLevelType w:val="hybridMultilevel"/>
    <w:tmpl w:val="B3E28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72222"/>
    <w:multiLevelType w:val="hybridMultilevel"/>
    <w:tmpl w:val="24B817BE"/>
    <w:lvl w:ilvl="0" w:tplc="D1124C7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190338203">
    <w:abstractNumId w:val="1"/>
  </w:num>
  <w:num w:numId="2" w16cid:durableId="1291399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10523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CD"/>
    <w:rsid w:val="00000ECD"/>
    <w:rsid w:val="00016566"/>
    <w:rsid w:val="00020E97"/>
    <w:rsid w:val="00021CC3"/>
    <w:rsid w:val="00030F09"/>
    <w:rsid w:val="00031E68"/>
    <w:rsid w:val="00071EEC"/>
    <w:rsid w:val="000869C3"/>
    <w:rsid w:val="00097967"/>
    <w:rsid w:val="000C706A"/>
    <w:rsid w:val="000D4EB3"/>
    <w:rsid w:val="000E6290"/>
    <w:rsid w:val="000F1DB5"/>
    <w:rsid w:val="00117930"/>
    <w:rsid w:val="00130390"/>
    <w:rsid w:val="0015497F"/>
    <w:rsid w:val="00160733"/>
    <w:rsid w:val="001717A2"/>
    <w:rsid w:val="00186E2D"/>
    <w:rsid w:val="0019653E"/>
    <w:rsid w:val="00197304"/>
    <w:rsid w:val="001F38CD"/>
    <w:rsid w:val="00201EBE"/>
    <w:rsid w:val="00211EEE"/>
    <w:rsid w:val="00213092"/>
    <w:rsid w:val="002377FC"/>
    <w:rsid w:val="00247021"/>
    <w:rsid w:val="002709F0"/>
    <w:rsid w:val="00275423"/>
    <w:rsid w:val="002B12A9"/>
    <w:rsid w:val="002B1C22"/>
    <w:rsid w:val="002D282C"/>
    <w:rsid w:val="002F3E8C"/>
    <w:rsid w:val="00324987"/>
    <w:rsid w:val="0033026A"/>
    <w:rsid w:val="00344B94"/>
    <w:rsid w:val="00352D27"/>
    <w:rsid w:val="00365515"/>
    <w:rsid w:val="003729A2"/>
    <w:rsid w:val="00373BA2"/>
    <w:rsid w:val="003C3F90"/>
    <w:rsid w:val="003F2507"/>
    <w:rsid w:val="004104C0"/>
    <w:rsid w:val="004110EF"/>
    <w:rsid w:val="004111CD"/>
    <w:rsid w:val="004703D3"/>
    <w:rsid w:val="004878E1"/>
    <w:rsid w:val="004954A2"/>
    <w:rsid w:val="004C3751"/>
    <w:rsid w:val="004C76AC"/>
    <w:rsid w:val="004D630B"/>
    <w:rsid w:val="005B6EC9"/>
    <w:rsid w:val="006224E5"/>
    <w:rsid w:val="00662946"/>
    <w:rsid w:val="00695969"/>
    <w:rsid w:val="006F3541"/>
    <w:rsid w:val="006F670C"/>
    <w:rsid w:val="00706980"/>
    <w:rsid w:val="00717891"/>
    <w:rsid w:val="007307D7"/>
    <w:rsid w:val="00730CCD"/>
    <w:rsid w:val="00732ACB"/>
    <w:rsid w:val="0073521A"/>
    <w:rsid w:val="0075006E"/>
    <w:rsid w:val="00776B8C"/>
    <w:rsid w:val="007B1D5C"/>
    <w:rsid w:val="007C235D"/>
    <w:rsid w:val="007C409F"/>
    <w:rsid w:val="007E2604"/>
    <w:rsid w:val="007E4F44"/>
    <w:rsid w:val="007E7B16"/>
    <w:rsid w:val="008018F1"/>
    <w:rsid w:val="0080372C"/>
    <w:rsid w:val="00842C08"/>
    <w:rsid w:val="008635A5"/>
    <w:rsid w:val="00876F00"/>
    <w:rsid w:val="00876FB0"/>
    <w:rsid w:val="008801B8"/>
    <w:rsid w:val="00880E69"/>
    <w:rsid w:val="008C539D"/>
    <w:rsid w:val="008D0674"/>
    <w:rsid w:val="008E0FDA"/>
    <w:rsid w:val="008E5DCD"/>
    <w:rsid w:val="00917C22"/>
    <w:rsid w:val="009404F4"/>
    <w:rsid w:val="00971BEA"/>
    <w:rsid w:val="00994911"/>
    <w:rsid w:val="009C2D5B"/>
    <w:rsid w:val="009D4E13"/>
    <w:rsid w:val="009E5B70"/>
    <w:rsid w:val="00A22DEA"/>
    <w:rsid w:val="00A73981"/>
    <w:rsid w:val="00AB0F2A"/>
    <w:rsid w:val="00AB456B"/>
    <w:rsid w:val="00AE024E"/>
    <w:rsid w:val="00AF0B27"/>
    <w:rsid w:val="00B40182"/>
    <w:rsid w:val="00B95000"/>
    <w:rsid w:val="00BB0513"/>
    <w:rsid w:val="00BC586C"/>
    <w:rsid w:val="00BC688D"/>
    <w:rsid w:val="00BF239E"/>
    <w:rsid w:val="00BF451B"/>
    <w:rsid w:val="00C000F0"/>
    <w:rsid w:val="00C00FA0"/>
    <w:rsid w:val="00C2757E"/>
    <w:rsid w:val="00C61BD4"/>
    <w:rsid w:val="00CA4B0B"/>
    <w:rsid w:val="00CC27B7"/>
    <w:rsid w:val="00CC3237"/>
    <w:rsid w:val="00D07200"/>
    <w:rsid w:val="00D40B56"/>
    <w:rsid w:val="00D41ABE"/>
    <w:rsid w:val="00D73207"/>
    <w:rsid w:val="00D84917"/>
    <w:rsid w:val="00DB3758"/>
    <w:rsid w:val="00DC507F"/>
    <w:rsid w:val="00DD6877"/>
    <w:rsid w:val="00E11EC9"/>
    <w:rsid w:val="00E213FF"/>
    <w:rsid w:val="00E506B4"/>
    <w:rsid w:val="00E80814"/>
    <w:rsid w:val="00E81A27"/>
    <w:rsid w:val="00E9673E"/>
    <w:rsid w:val="00EC2A87"/>
    <w:rsid w:val="00EC77F9"/>
    <w:rsid w:val="00F05F0E"/>
    <w:rsid w:val="00F54637"/>
    <w:rsid w:val="00F55637"/>
    <w:rsid w:val="00F741E5"/>
    <w:rsid w:val="00F95D3C"/>
    <w:rsid w:val="00FC50D8"/>
    <w:rsid w:val="00FD72F0"/>
    <w:rsid w:val="00FF32FF"/>
    <w:rsid w:val="00FF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FC1C4"/>
  <w15:chartTrackingRefBased/>
  <w15:docId w15:val="{41B02DD6-E48A-4745-8259-D434CE46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ECD"/>
    <w:pPr>
      <w:spacing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EC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5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Knapp</dc:creator>
  <cp:keywords/>
  <dc:description/>
  <cp:lastModifiedBy>Judy Knapp</cp:lastModifiedBy>
  <cp:revision>58</cp:revision>
  <dcterms:created xsi:type="dcterms:W3CDTF">2024-10-06T17:17:00Z</dcterms:created>
  <dcterms:modified xsi:type="dcterms:W3CDTF">2024-10-06T18:25:00Z</dcterms:modified>
</cp:coreProperties>
</file>